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A2" w:rsidRDefault="009F1FE7">
      <w:pPr>
        <w:rPr>
          <w:rFonts w:ascii="Arial" w:hAnsi="Arial" w:cs="Arial"/>
          <w:b/>
          <w:color w:val="212529"/>
          <w:sz w:val="24"/>
          <w:szCs w:val="24"/>
        </w:rPr>
      </w:pPr>
      <w:r w:rsidRPr="009F1FE7">
        <w:rPr>
          <w:rFonts w:ascii="Arial" w:hAnsi="Arial" w:cs="Arial"/>
          <w:b/>
          <w:color w:val="212529"/>
          <w:sz w:val="24"/>
          <w:szCs w:val="24"/>
        </w:rPr>
        <w:t>Выше облаков</w:t>
      </w:r>
    </w:p>
    <w:p w:rsidR="009F1FE7" w:rsidRDefault="009F1FE7">
      <w:p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Парабайка Байка помогает девочке Асе избавиться от своего страха - монстра в коридоре квартиры. Улыбка девочки исполняет мечту Байки оказаться среди своих.</w:t>
      </w:r>
    </w:p>
    <w:p w:rsidR="009F1FE7" w:rsidRDefault="009F1FE7">
      <w:pPr>
        <w:rPr>
          <w:rFonts w:ascii="Arial" w:hAnsi="Arial" w:cs="Arial"/>
          <w:color w:val="212529"/>
        </w:rPr>
      </w:pPr>
    </w:p>
    <w:p w:rsidR="009F1FE7" w:rsidRDefault="009F1FE7">
      <w:p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«Монстр шубного подвида» </w:t>
      </w:r>
    </w:p>
    <w:p w:rsidR="009F1FE7" w:rsidRPr="009F1FE7" w:rsidRDefault="009F1FE7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212529"/>
        </w:rPr>
        <w:t xml:space="preserve">Парабайка открыла глаза и поняла, что не знает НИ-ЧЕ-ГО. А потом вдруг раз - и в голове стали вспыхивать фразы: - Я парабайка! - А зовут меня Байкой! - И мне срочно надо бежать всем помогать! И она побежала в первом же попавшемся направлении. А пока она бежит, её можно немножко описать. Внешне Байка похожа на что-то среднее между упитанной овечкой и капибарой. Точнее, на упитанную овечку с чисто капибарьим спокойствием на мордочке. На мордочке вдобавок написано, что лучшее времяпрепровождение для Байки - слушать байки, лёжа под байковым одеялом. А в действительности Байка уже добежала до конца облака и замерла. В целом, чего-то вроде этого она и ожидала: слишком уж густой и мягкой казалась трава под копытами. Байка подняла глаза наверх и на соседнем облаке увидела ещё парабаек. Парабайки были разные, но те, которые были похожи на саму Байку, сбивались в стада и все вместе слушали байки, укрывшись одеялами. Байка радостно фыркнула, но тут же осеклась: от заветного облака её отделяет целая пропасть. Неужели нет способа туда попасть? И тут она увидела парабайку, похожую на свинью. Та, довольно хрюкая, с порывом ветра поднялась к остальным. Как же ей это удалось? Байка заметила девочку, которая смотрела на парабайку-хрюшку и улыбалась. Значит, надо просто сделать так, чтобы ребенок искренне улыбнулся. Ура! Но ведь все дети внизу, разве нет? Стоило об этом подумать, и вдруг вместо облака под ногами оказалась трава, уже не такая мягкая. И Байка опять побежала, теперь уже зная, куда бежит - она побежала искать СВОЕГО ребёнка! Байка бежала и мечтала о коврике возле разожженного камина и о тёплом пледе, и... В потрескивание камина влился какой-то неприятный звук. Парабайка недовольно огляделась: это ещё что такое? К остальным парабайкам нельзя, теперь ещё и помечтать не дают! И вдруг она заметила... ребёнка. Девочку лет пяти. Как ни странно, неприятный звук исходил именно от малышки. Девочка плакала. Даже не плакала, а испуганно ревела. Заметив Байку, кроха перестала плакать и уставилась на "чудо чудное, диво дивное". - Ты кто? - Парабайка! Я похожа на овечку, правда? - Байка решила попробовать развлечь девочку. - Тебя не бывает! - малышка недоверчиво сморщила носик. Байка удивилась. А, они ведь даже не знают имён друг друга! - Меня зовут Байка. А тебя? - Меня Ася, - девочка посмотрела на парабайку уже с интересом, знакомиться - это весело. Надо же, какая необычная овечка. - А почему ты не говоришь "бе-е"? - Эмм... Ну..., - Байка не знала, что ответить. Новая знакомая не обратила на это внимания и взгромоздилась прямо на спину "овечки". - Поехали! - объявила Ася. Байка, стиснув зубы, двинулась вперёд. Ну вот почему, чтобы попасть на облако, надо столько всего сделать? Хотя логично - ведь там так хорошо... Так. Чтобы кроха улыбнулась, надо, чтобы она перестала бояться. Парабайка решила действовать: - Ася, а почему ты плакала? - Я была дома, а там, в тёмном коридоре, м-м-монстр... - губы девочки задрожали. - А он очень страшный? - Байка начала переживать. Опыта по борьбе с монстрами у неё не было. - Большой, страшный и похож... на шубу! - Ася округлила глаза. Куда смотрят родители девочки? Почему рядом с ребенком находится чудовище? Всё, что Байка знала о борьбе с монстрами, можно было свести к трем способам. Первый - поцеловать чудовище, чтобы оно превратилось в прекрасного принца. Второй - позвать кого-нибудь посильнее, чтобы дрался он. Третий - просто драться самим. Ася, выслушав Байку, заявила, что целовать страшного монстра не будет, да и никому не советует: во-первых, он страшный, а во-вторых, он, возможно, кусается. Первый способ не подошёл. Других воинов для второго варианта поблизости не было. Так что третий способ оказался самым реальным. Вместо меча решили взять палку, найденную неподалеку, а для шлемов - пищевую фольгу, рулон </w:t>
      </w:r>
      <w:r>
        <w:rPr>
          <w:rFonts w:ascii="Arial" w:hAnsi="Arial" w:cs="Arial"/>
          <w:color w:val="212529"/>
        </w:rPr>
        <w:lastRenderedPageBreak/>
        <w:t>которой Ася нашла в шерсти Байки. Одеял в шерсти не оказалось, так что новоиспечённые рыцари дружно решили обойтись без плащей. Когда всё было готово, Ася снова залезла на спину теперь уже "рыцарскому коню". Вдруг обнаружилось, что как попасть к монстру, то есть в коридор Асиной квартиры, не знают ни "рыцарь", ни уж тем более "конь". Тут прямо перед ними в воздухе появилась дыра, очень похожая на приоткрывшуюся дверь. В щели виднелся тёмный коридор, а в его глубине - огромный, мохнатый силуэт. Ася устрашающе завизжала, Байка завыла, и они ринулись в атаку! Ася подхватила чудище на меч и гордо вздёрнула его вверх. Байка прыгнула назад, взбрыкнув ногами, и выскочила обратно на светлый, залитый солнцем луг. Сначала Ася с парабайкой повалились на траву, но потом всё же захотели как следует разглядеть чудище. Оно лежало огромной кучей меха. Байка почувствовала, что Ася задрожала, мелко-мелко. Но она почувствовала ещё кое-что: что-то в этой зловещей груде было неправильно. Байка присмотрелась и увидела... пуговицы. Чудовище было обычной шубой! Не успела парабайка и рот открыть, как то же самое поняла и девочка, запищала, захохотала и зачем-то стала укутываться в бывшего "монстра". Байка стояла и радовалась, глядя на смеющуюся Асю. Вдруг налетел порыв ветра, парабайка зажмурилась, а когда открыла глаза, уже подлетала к облаку. С земли малышка махала ей рукой и улыбалась. Оказавшись на облаке, Байка сразу почувствовала, как сильно всё-таки устала, добрела до ближайшего одеяла и сладко зевнула: ПОРА БА-А-АИНЬКИ!</w:t>
      </w:r>
    </w:p>
    <w:sectPr w:rsidR="009F1FE7" w:rsidRPr="009F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CB"/>
    <w:rsid w:val="000458A2"/>
    <w:rsid w:val="009F1FE7"/>
    <w:rsid w:val="00E3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812B"/>
  <w15:chartTrackingRefBased/>
  <w15:docId w15:val="{C42D0A5A-A9E5-4A9E-B532-10DAE49D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2025-01-13T13:34:00Z</dcterms:created>
  <dcterms:modified xsi:type="dcterms:W3CDTF">2025-01-13T13:35:00Z</dcterms:modified>
</cp:coreProperties>
</file>