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7D" w:rsidRDefault="000D7176">
      <w:pPr>
        <w:rPr>
          <w:rFonts w:ascii="Arial" w:hAnsi="Arial" w:cs="Arial"/>
          <w:b/>
          <w:color w:val="212529"/>
        </w:rPr>
      </w:pPr>
      <w:r w:rsidRPr="000D7176">
        <w:rPr>
          <w:rFonts w:ascii="Arial" w:hAnsi="Arial" w:cs="Arial"/>
          <w:b/>
          <w:color w:val="212529"/>
        </w:rPr>
        <w:t>Выше облаков</w:t>
      </w:r>
    </w:p>
    <w:p w:rsidR="000D7176" w:rsidRDefault="000D7176">
      <w:p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Эта история о том, как важно уметь распределять своё время. Тогда и успевать всё получится, и за что-то переживать меньше будешь. Ведь как бывает: долго играешь в телефоне, листаешь </w:t>
      </w:r>
      <w:proofErr w:type="spellStart"/>
      <w:r>
        <w:rPr>
          <w:rFonts w:ascii="Arial" w:hAnsi="Arial" w:cs="Arial"/>
          <w:color w:val="212529"/>
        </w:rPr>
        <w:t>соцсети</w:t>
      </w:r>
      <w:proofErr w:type="spellEnd"/>
      <w:r>
        <w:rPr>
          <w:rFonts w:ascii="Arial" w:hAnsi="Arial" w:cs="Arial"/>
          <w:color w:val="212529"/>
        </w:rPr>
        <w:t xml:space="preserve"> и не следишь за временем. А потом БАЦ! и двоечка в журнале появилась. Вот почему важно уметь планировать дела. Я бы даже сказала так: "Наступил на грабли - делай выводы!"</w:t>
      </w:r>
    </w:p>
    <w:p w:rsidR="000D7176" w:rsidRDefault="000D7176">
      <w:p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Мила, сон и математика </w:t>
      </w:r>
    </w:p>
    <w:p w:rsidR="000D7176" w:rsidRPr="000D7176" w:rsidRDefault="000D7176">
      <w:pPr>
        <w:rPr>
          <w:b/>
        </w:rPr>
      </w:pPr>
      <w:bookmarkStart w:id="0" w:name="_GoBack"/>
      <w:bookmarkEnd w:id="0"/>
      <w:r>
        <w:rPr>
          <w:rFonts w:ascii="Arial" w:hAnsi="Arial" w:cs="Arial"/>
          <w:color w:val="212529"/>
        </w:rPr>
        <w:t xml:space="preserve">Девочка Мила после всех школьных уроков и кружков пришла домой и поняла, что ей надо отдохнуть. Дойдя до своей комнаты, она легла на кровать и погрузилась в сон, наполненный множеством таинственных историй и непредсказуемых сюжетов. Говорят, что за день с тобой произойдёт - то и приснится. Только может получится так, как будто это немного другая история, но с теми же людьми, с которыми ты встретился за день или в тех же местах, но с другими предметами и событиями. Так случилось и в Милином сне...Ещё бы, ведь за день столько всего произошло! И контрольная по математике, и тренировка эвакуации во время пожара, и сосиска в тесте, которую стащила из открытого портфеля собака, пока Мила каталась с горки! Каждое из этих событий заставило пережить разные эмоции. И все они встретились в этом сне. Как только Мила закрыла глаза, во вселенной </w:t>
      </w:r>
      <w:proofErr w:type="spellStart"/>
      <w:r>
        <w:rPr>
          <w:rFonts w:ascii="Arial" w:hAnsi="Arial" w:cs="Arial"/>
          <w:color w:val="212529"/>
        </w:rPr>
        <w:t>сноключений</w:t>
      </w:r>
      <w:proofErr w:type="spellEnd"/>
      <w:r>
        <w:rPr>
          <w:rFonts w:ascii="Arial" w:hAnsi="Arial" w:cs="Arial"/>
          <w:color w:val="212529"/>
        </w:rPr>
        <w:t xml:space="preserve"> сработала кнопка сна. Она сообщала </w:t>
      </w:r>
      <w:proofErr w:type="spellStart"/>
      <w:r>
        <w:rPr>
          <w:rFonts w:ascii="Arial" w:hAnsi="Arial" w:cs="Arial"/>
          <w:color w:val="212529"/>
        </w:rPr>
        <w:t>парабайкам</w:t>
      </w:r>
      <w:proofErr w:type="spellEnd"/>
      <w:r>
        <w:rPr>
          <w:rFonts w:ascii="Arial" w:hAnsi="Arial" w:cs="Arial"/>
          <w:color w:val="212529"/>
        </w:rPr>
        <w:t xml:space="preserve">, что кто-то скоро погрузится в сон. - Так, ещё одна девочка уснула раньше времени. А это — случай особенный. Сон может быть недолгим. Потому что скоро придёт мама и разбудит девочку делать уроки. Нельзя терять ни минуты. Пора начинать вытворять ещё одно сонное приключение! - радостно воскликнул Архи. - Всё будет </w:t>
      </w:r>
      <w:proofErr w:type="spellStart"/>
      <w:r>
        <w:rPr>
          <w:rFonts w:ascii="Arial" w:hAnsi="Arial" w:cs="Arial"/>
          <w:color w:val="212529"/>
        </w:rPr>
        <w:t>прыжково</w:t>
      </w:r>
      <w:proofErr w:type="spellEnd"/>
      <w:r>
        <w:rPr>
          <w:rFonts w:ascii="Arial" w:hAnsi="Arial" w:cs="Arial"/>
          <w:color w:val="212529"/>
        </w:rPr>
        <w:t xml:space="preserve">! Пристегните подушки, приготовьтесь смотреть улётные сны! - поддержал его Трюк. </w:t>
      </w:r>
      <w:proofErr w:type="spellStart"/>
      <w:r>
        <w:rPr>
          <w:rFonts w:ascii="Arial" w:hAnsi="Arial" w:cs="Arial"/>
          <w:color w:val="212529"/>
        </w:rPr>
        <w:t>Важуня</w:t>
      </w:r>
      <w:proofErr w:type="spellEnd"/>
      <w:r>
        <w:rPr>
          <w:rFonts w:ascii="Arial" w:hAnsi="Arial" w:cs="Arial"/>
          <w:color w:val="212529"/>
        </w:rPr>
        <w:t xml:space="preserve"> как обычно запустила программу для определения карту события дня Милы и стала её изучать. Самые интересные моменты она загрузит в специальную программу для запуска в сон Милы. - Всё это идейка! - радостно воскликнула Идейка. Она так всегда говорит, когда начинает создавать сон. Кажется, собака с сосиской появится и во сне. Соната, не теряя минуты от вдохновения, стала отбивать ритм. Музыка ко сну скоро будет готов! Итак, Мила заснула...захватывающие приключения начались! Открылась дверь в комнату. Сначала туда заглянула что-то непонятное. А потом вбежала толпа двоек и окружила её. Их хвосты были очень длинные. Мила стояла на ковре и не </w:t>
      </w:r>
      <w:proofErr w:type="gramStart"/>
      <w:r>
        <w:rPr>
          <w:rFonts w:ascii="Arial" w:hAnsi="Arial" w:cs="Arial"/>
          <w:color w:val="212529"/>
        </w:rPr>
        <w:t>знала</w:t>
      </w:r>
      <w:proofErr w:type="gramEnd"/>
      <w:r>
        <w:rPr>
          <w:rFonts w:ascii="Arial" w:hAnsi="Arial" w:cs="Arial"/>
          <w:color w:val="212529"/>
        </w:rPr>
        <w:t xml:space="preserve"> что делать. Тут она вспомнила про математику. Затем открылось окно и появилась длинная пожарная лестница. Числа из задач про вычисление сантиметров, дециметров, метров стали подниматься по ней. Круг с цифрами стал ещё больше. Они громко смеялись, кружились вокруг Милы, топали, хлопали. И вдруг в комнату на огромной сосиске влетела собака. Как рявкнет, как потрясёт ушами. Все цифры и числа тут же разбежались. - Спасибо за сосиску, - сказала человеческим голосом собака и улетела куда-то через окно. Девочка смотрела ей вслед и помахала рукой. Заиграла радостная музыка и Мила проснулась. В комнату вошла мама. Мила рассказала ей свой сон. -Ты что, целый день думала о том, какую оценку получишь? - тихо спросила мама. - Да, я вчера долго сидела в телефоне и не всё успела повторить. Можно сказать, толком и не подготовилась к контрольной. - Ну, значит в следующий раз будешь знать, когда лучше делать уроки, а когда и сколько сидеть в телефоне. Пойдём ужинать. Потом будешь разбираться со своими цифрами. На ужин были сосиски с салатом. Мила поглядывала в окно и всматривалась в темноту. «А вдруг собака из сна ещё не улетела далеко на той сосиске», - думала она. С тех пор Мила никогда не боялась контрольных работ. Потому что научилась управлять своим временем. А помогли ей в этом </w:t>
      </w:r>
      <w:proofErr w:type="spellStart"/>
      <w:r>
        <w:rPr>
          <w:rFonts w:ascii="Arial" w:hAnsi="Arial" w:cs="Arial"/>
          <w:color w:val="212529"/>
        </w:rPr>
        <w:t>парабайки</w:t>
      </w:r>
      <w:proofErr w:type="spellEnd"/>
      <w:r>
        <w:rPr>
          <w:rFonts w:ascii="Arial" w:hAnsi="Arial" w:cs="Arial"/>
          <w:color w:val="212529"/>
        </w:rPr>
        <w:t>!</w:t>
      </w:r>
    </w:p>
    <w:sectPr w:rsidR="000D7176" w:rsidRPr="000D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3A"/>
    <w:rsid w:val="000D7176"/>
    <w:rsid w:val="0058557D"/>
    <w:rsid w:val="0085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1CC1"/>
  <w15:chartTrackingRefBased/>
  <w15:docId w15:val="{12EFF9C7-5C69-4B96-8044-A1BA051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2025-01-24T14:18:00Z</dcterms:created>
  <dcterms:modified xsi:type="dcterms:W3CDTF">2025-01-24T14:19:00Z</dcterms:modified>
</cp:coreProperties>
</file>