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C9" w:rsidRDefault="00745DF5">
      <w:pPr>
        <w:rPr>
          <w:rFonts w:ascii="Arial" w:hAnsi="Arial" w:cs="Arial"/>
          <w:b/>
          <w:color w:val="212529"/>
        </w:rPr>
      </w:pPr>
      <w:proofErr w:type="spellStart"/>
      <w:r w:rsidRPr="00745DF5">
        <w:rPr>
          <w:rFonts w:ascii="Arial" w:hAnsi="Arial" w:cs="Arial"/>
          <w:b/>
          <w:color w:val="212529"/>
        </w:rPr>
        <w:t>Парабайка</w:t>
      </w:r>
      <w:proofErr w:type="spellEnd"/>
      <w:r w:rsidRPr="00745DF5">
        <w:rPr>
          <w:rFonts w:ascii="Arial" w:hAnsi="Arial" w:cs="Arial"/>
          <w:b/>
          <w:color w:val="212529"/>
        </w:rPr>
        <w:t xml:space="preserve"> моей мечты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50E95" w:rsidRPr="00745DF5" w:rsidTr="00450E95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50E95" w:rsidRPr="00745DF5" w:rsidRDefault="00450E95" w:rsidP="00745DF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Ребята старшей группы, узнав о конкурсе от педагога Рогожиной Л. Д. незадолго до этого в группе в рамках проектной деятельности был проект о бабочках. Где ребята познакомились с тропическими бабочками и это их очень впечатлило. Потому, как героиней </w:t>
            </w:r>
            <w:proofErr w:type="spell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Парабайкой</w:t>
            </w:r>
            <w:proofErr w:type="spell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, стала именно бабочка. Впоследствии мы сложили данную сказочную историю. Дети Юля и Леша, которые встречаются в сказке, ребята нашей группы. Юля, девочка с ОВЗ, которая действительно теряя свои игрушки, очень расстраивается, ведь с ними она почти не расстаётся. Меня радует, что ребята группы относятся к Юли, и её </w:t>
            </w:r>
            <w:proofErr w:type="spell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проблемма</w:t>
            </w:r>
            <w:proofErr w:type="spell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 данный момент с пониманием, даже в сказке нашли ей место. А Лёша младше всех, часто болеющий мальчик, из-за частых пропусков адаптируется к саду тяжело, что отражается на его поведении в саду. Благодаря конкурсу узнали, что есть такие замечательные герои и их истории, первую главу прочли, обязательно прочтем всё истории, этот так здорово, в саду мы часто читаем перед сном ребятам. Теперь будем читать о </w:t>
            </w:r>
            <w:proofErr w:type="spell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Парабайках</w:t>
            </w:r>
            <w:proofErr w:type="spell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. А </w:t>
            </w:r>
            <w:proofErr w:type="gram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так же</w:t>
            </w:r>
            <w:proofErr w:type="gram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нам хочется, чтобы наша бабочка </w:t>
            </w:r>
            <w:proofErr w:type="spell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Летуня</w:t>
            </w:r>
            <w:proofErr w:type="spell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подружилась с </w:t>
            </w:r>
            <w:proofErr w:type="spellStart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Парабайками</w:t>
            </w:r>
            <w:proofErr w:type="spellEnd"/>
            <w:r w:rsidRPr="00745DF5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 мы прочли свою историю в книге, потому, как мы верим в чудеса и творим добро! А это может стихотворение о чудесах, в подтверждение вышесказанному) Чудеса творят волшебники И творят их, чаще сами, То, что после удивляет всех Называют чудесами) Все от части мы волшебники, Чудеса творим мы сами, То, что после удивляет нас, Называем чудесами) Мы волшебники и разные Чудеса творить умеем, Но бывает так, что силы мы Все ж на чудеса жалеем) Это не про нас, мы не жалеем, а творим! https://www.chitalnya.ru/work/582653/</w:t>
            </w:r>
          </w:p>
        </w:tc>
      </w:tr>
    </w:tbl>
    <w:p w:rsidR="00745DF5" w:rsidRDefault="00745DF5">
      <w:pPr>
        <w:rPr>
          <w:rFonts w:ascii="Arial" w:hAnsi="Arial" w:cs="Arial"/>
          <w:color w:val="212529"/>
        </w:rPr>
      </w:pPr>
    </w:p>
    <w:p w:rsidR="00745DF5" w:rsidRDefault="00745DF5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Сказка о удивительной Летуне</w:t>
      </w:r>
    </w:p>
    <w:p w:rsidR="00745DF5" w:rsidRPr="00745DF5" w:rsidRDefault="00745DF5">
      <w:pPr>
        <w:rPr>
          <w:b/>
        </w:rPr>
      </w:pPr>
      <w:r>
        <w:rPr>
          <w:rFonts w:ascii="Arial" w:hAnsi="Arial" w:cs="Arial"/>
          <w:color w:val="212529"/>
        </w:rPr>
        <w:t xml:space="preserve"> В одном волшебном лесу, где деревья шептали свои секреты, а цветы светились в темноте, жила удивительная и необычная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. Кто же это? - Спросите вы!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, была не просто обычной бабочкой; она была волшебной бабочкой, обладающей особыми способностями. А какими, вы узнаете чуть позже... Как же выглядела наша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? А ты закрой глазки и попытайся </w:t>
      </w:r>
      <w:proofErr w:type="spellStart"/>
      <w:r>
        <w:rPr>
          <w:rFonts w:ascii="Arial" w:hAnsi="Arial" w:cs="Arial"/>
          <w:color w:val="212529"/>
        </w:rPr>
        <w:t>еë</w:t>
      </w:r>
      <w:proofErr w:type="spellEnd"/>
      <w:r>
        <w:rPr>
          <w:rFonts w:ascii="Arial" w:hAnsi="Arial" w:cs="Arial"/>
          <w:color w:val="212529"/>
        </w:rPr>
        <w:t xml:space="preserve"> представить, а я продолжу рассказ.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имела большие, яркие крылья, переливающиеся всеми цветами радуги. Каждое её крыло было украшено узорами, напоминающими звёзды и облака, а на кончиках крыльев сверкали маленькие искорки, как будто в них попали кусочки света. Тело бабочки было тонким и изящным, покрытым нежными, блестящими чешуйками, которые меняли цвет в зависимости от настроения: когда она была счастлива, её тело сверкало золотом, а когда грустила — становилось синим, как вечернее небо. Наша удивительная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обладала удивительными способностями. Она могла исполнять желания, но только те, которые были искренними и добрыми. Если кто-то искал помощь,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появлялась, кружась в воздухе оставляя за собой светящийся след. Её волшебство заключалось в том, что она могла превращать грусть в радость и страх в смелость. Ещё одной удивительной способностью </w:t>
      </w:r>
      <w:proofErr w:type="spellStart"/>
      <w:r>
        <w:rPr>
          <w:rFonts w:ascii="Arial" w:hAnsi="Arial" w:cs="Arial"/>
          <w:color w:val="212529"/>
        </w:rPr>
        <w:t>Летуни</w:t>
      </w:r>
      <w:proofErr w:type="spellEnd"/>
      <w:r>
        <w:rPr>
          <w:rFonts w:ascii="Arial" w:hAnsi="Arial" w:cs="Arial"/>
          <w:color w:val="212529"/>
        </w:rPr>
        <w:t xml:space="preserve"> было умение путешествовать во времени. Она могла отправлять тех, кто искал приключения, в прошлое или будущее, чтобы они могли увидеть важные события или научиться чему-то новому. Так, однажды она взяла маленького мальчика по имени </w:t>
      </w:r>
      <w:proofErr w:type="spellStart"/>
      <w:r>
        <w:rPr>
          <w:rFonts w:ascii="Arial" w:hAnsi="Arial" w:cs="Arial"/>
          <w:color w:val="212529"/>
        </w:rPr>
        <w:t>Лëша</w:t>
      </w:r>
      <w:proofErr w:type="spellEnd"/>
      <w:r>
        <w:rPr>
          <w:rFonts w:ascii="Arial" w:hAnsi="Arial" w:cs="Arial"/>
          <w:color w:val="212529"/>
        </w:rPr>
        <w:t xml:space="preserve"> в путешествие в далёкие времена, когда лес был полон магии и чудес. А природа очень отличалась от теперешней. В лесу они встретили древних лесных духов и узнали, как важно беречь природу. Но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не только помогала другим — она также умела создавать волшебные сны. Когда кто-то засыпал в лесу, бабочка нежно касалась его лба своими крыльями, и тот погружался в мир волшебных снов, полных ярких красок удивительных историй, фантазий и приключений. Однажды в лес пришла печальная девочка по имени Юля. Она потеряла свою любимую игрушку и не знала, как её найти.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заметив слёзы Юли решила ей помочь. Взмыв в воздух, сверкая своими крыльями, она создала волшебный след, который привёл девочку Юлю к её игрушке, </w:t>
      </w:r>
      <w:r>
        <w:rPr>
          <w:rFonts w:ascii="Arial" w:hAnsi="Arial" w:cs="Arial"/>
          <w:color w:val="212529"/>
        </w:rPr>
        <w:lastRenderedPageBreak/>
        <w:t xml:space="preserve">спрятанной под большим деревом. Юля была счастлива, на лице появилась улыбка, она поблагодарила </w:t>
      </w:r>
      <w:proofErr w:type="spellStart"/>
      <w:r>
        <w:rPr>
          <w:rFonts w:ascii="Arial" w:hAnsi="Arial" w:cs="Arial"/>
          <w:color w:val="212529"/>
        </w:rPr>
        <w:t>Летуню</w:t>
      </w:r>
      <w:proofErr w:type="spellEnd"/>
      <w:r>
        <w:rPr>
          <w:rFonts w:ascii="Arial" w:hAnsi="Arial" w:cs="Arial"/>
          <w:color w:val="212529"/>
        </w:rPr>
        <w:t xml:space="preserve">, ведь Юля была очень вежливой девочкой. В ответ бабочка улыбнулась и сказала: "Помни, что волшебство всегда рядом, если ты веришь в добро и дружбу." С тех пор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стала настоящей хранительницей леса, помогая всем, кто нуждался в её помощи. И каждый вечер, когда солнце садилось, она взмывала в небо, оставляя за собой яркий след, чтобы напомнить всем о том, что доброта и волшебство всегда могут изменить мир к лучшему. А лес, в котором жила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, стал местом, где мечты сбываются, и царят дружба и доброта. А ещё </w:t>
      </w:r>
      <w:proofErr w:type="spellStart"/>
      <w:r>
        <w:rPr>
          <w:rFonts w:ascii="Arial" w:hAnsi="Arial" w:cs="Arial"/>
          <w:color w:val="212529"/>
        </w:rPr>
        <w:t>Летуня</w:t>
      </w:r>
      <w:proofErr w:type="spellEnd"/>
      <w:r>
        <w:rPr>
          <w:rFonts w:ascii="Arial" w:hAnsi="Arial" w:cs="Arial"/>
          <w:color w:val="212529"/>
        </w:rPr>
        <w:t xml:space="preserve"> узнала о дружных </w:t>
      </w:r>
      <w:proofErr w:type="spellStart"/>
      <w:r>
        <w:rPr>
          <w:rFonts w:ascii="Arial" w:hAnsi="Arial" w:cs="Arial"/>
          <w:color w:val="212529"/>
        </w:rPr>
        <w:t>Парабайках</w:t>
      </w:r>
      <w:proofErr w:type="spellEnd"/>
      <w:r>
        <w:rPr>
          <w:rFonts w:ascii="Arial" w:hAnsi="Arial" w:cs="Arial"/>
          <w:color w:val="212529"/>
        </w:rPr>
        <w:t xml:space="preserve">, ей захотелось с ними подружиться и попасть в их команду. Творить добро и называться </w:t>
      </w:r>
      <w:proofErr w:type="spellStart"/>
      <w:r>
        <w:rPr>
          <w:rFonts w:ascii="Arial" w:hAnsi="Arial" w:cs="Arial"/>
          <w:color w:val="212529"/>
        </w:rPr>
        <w:t>Парабайкой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Летуней</w:t>
      </w:r>
      <w:proofErr w:type="spellEnd"/>
      <w:r>
        <w:rPr>
          <w:rFonts w:ascii="Arial" w:hAnsi="Arial" w:cs="Arial"/>
          <w:color w:val="212529"/>
        </w:rPr>
        <w:t>. Да, звучит замечательно!</w:t>
      </w:r>
    </w:p>
    <w:sectPr w:rsidR="00745DF5" w:rsidRPr="007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40"/>
    <w:rsid w:val="001B6F40"/>
    <w:rsid w:val="00423AC9"/>
    <w:rsid w:val="00450E95"/>
    <w:rsid w:val="007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35B33-A16A-4B95-8CF8-1DE056FB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2025-01-23T08:06:00Z</dcterms:created>
  <dcterms:modified xsi:type="dcterms:W3CDTF">2025-01-24T11:25:00Z</dcterms:modified>
</cp:coreProperties>
</file>